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FF" w:rsidRPr="00DD62FF" w:rsidRDefault="00DD62FF" w:rsidP="00DD62FF">
      <w:pPr>
        <w:spacing w:line="560" w:lineRule="exact"/>
        <w:jc w:val="left"/>
        <w:rPr>
          <w:rFonts w:ascii="仿宋_GB2312" w:eastAsia="仿宋_GB2312" w:hAnsi="仿宋" w:cs="仿宋"/>
          <w:sz w:val="30"/>
          <w:szCs w:val="30"/>
        </w:rPr>
      </w:pPr>
      <w:r w:rsidRPr="00DD62FF">
        <w:rPr>
          <w:rFonts w:ascii="仿宋_GB2312" w:eastAsia="仿宋_GB2312" w:hAnsi="仿宋" w:cs="仿宋" w:hint="eastAsia"/>
          <w:sz w:val="30"/>
          <w:szCs w:val="30"/>
        </w:rPr>
        <w:t>附件</w:t>
      </w:r>
    </w:p>
    <w:p w:rsidR="003B6DE9" w:rsidRPr="00EB610E" w:rsidRDefault="00FB77E3" w:rsidP="003B6DE9">
      <w:pPr>
        <w:spacing w:line="560" w:lineRule="exact"/>
        <w:jc w:val="center"/>
        <w:rPr>
          <w:rFonts w:ascii="华文中宋" w:eastAsia="华文中宋" w:hAnsi="华文中宋" w:cs="仿宋"/>
          <w:b/>
          <w:sz w:val="36"/>
          <w:szCs w:val="36"/>
        </w:rPr>
      </w:pPr>
      <w:r w:rsidRPr="00EB610E">
        <w:rPr>
          <w:rFonts w:ascii="华文中宋" w:eastAsia="华文中宋" w:hAnsi="华文中宋" w:cs="仿宋" w:hint="eastAsia"/>
          <w:b/>
          <w:sz w:val="36"/>
          <w:szCs w:val="36"/>
        </w:rPr>
        <w:t>第2</w:t>
      </w:r>
      <w:r w:rsidR="00EB610E" w:rsidRPr="00EB610E">
        <w:rPr>
          <w:rFonts w:ascii="华文中宋" w:eastAsia="华文中宋" w:hAnsi="华文中宋" w:cs="仿宋" w:hint="eastAsia"/>
          <w:b/>
          <w:sz w:val="36"/>
          <w:szCs w:val="36"/>
        </w:rPr>
        <w:t>9</w:t>
      </w:r>
      <w:r w:rsidRPr="00EB610E">
        <w:rPr>
          <w:rFonts w:ascii="华文中宋" w:eastAsia="华文中宋" w:hAnsi="华文中宋" w:cs="仿宋" w:hint="eastAsia"/>
          <w:b/>
          <w:sz w:val="36"/>
          <w:szCs w:val="36"/>
        </w:rPr>
        <w:t>届</w:t>
      </w:r>
      <w:r w:rsidR="003B6DE9" w:rsidRPr="00EB610E">
        <w:rPr>
          <w:rFonts w:ascii="华文中宋" w:eastAsia="华文中宋" w:hAnsi="华文中宋" w:cs="仿宋" w:hint="eastAsia"/>
          <w:b/>
          <w:sz w:val="36"/>
          <w:szCs w:val="36"/>
        </w:rPr>
        <w:t>华交会展品分类表</w:t>
      </w:r>
    </w:p>
    <w:p w:rsidR="00DD62FF" w:rsidRPr="003B6DE9" w:rsidRDefault="00DD62FF" w:rsidP="003B6DE9">
      <w:pPr>
        <w:spacing w:line="560" w:lineRule="exact"/>
        <w:jc w:val="center"/>
        <w:rPr>
          <w:rFonts w:ascii="华文中宋" w:eastAsia="华文中宋" w:hAnsi="华文中宋" w:cs="仿宋"/>
          <w:sz w:val="36"/>
          <w:szCs w:val="36"/>
        </w:rPr>
      </w:pPr>
    </w:p>
    <w:p w:rsidR="00A92EFD" w:rsidRPr="00EB610E" w:rsidRDefault="00A92EFD" w:rsidP="00EB610E">
      <w:pPr>
        <w:spacing w:line="560" w:lineRule="exact"/>
        <w:ind w:firstLineChars="198" w:firstLine="596"/>
        <w:rPr>
          <w:rFonts w:ascii="仿宋_GB2312" w:eastAsia="仿宋_GB2312" w:hAnsi="仿宋" w:cs="仿宋"/>
          <w:b/>
          <w:sz w:val="30"/>
          <w:szCs w:val="30"/>
        </w:rPr>
      </w:pPr>
      <w:r w:rsidRPr="00EB610E">
        <w:rPr>
          <w:rFonts w:ascii="仿宋_GB2312" w:eastAsia="仿宋_GB2312" w:hAnsi="仿宋" w:cs="仿宋" w:hint="eastAsia"/>
          <w:b/>
          <w:sz w:val="30"/>
          <w:szCs w:val="30"/>
        </w:rPr>
        <w:t>1、服装服饰展</w:t>
      </w:r>
    </w:p>
    <w:tbl>
      <w:tblPr>
        <w:tblW w:w="8835" w:type="dxa"/>
        <w:tblInd w:w="93" w:type="dxa"/>
        <w:tblLook w:val="0000"/>
      </w:tblPr>
      <w:tblGrid>
        <w:gridCol w:w="1275"/>
        <w:gridCol w:w="1800"/>
        <w:gridCol w:w="5760"/>
      </w:tblGrid>
      <w:tr w:rsidR="00A92EFD" w:rsidRPr="004E1F3F" w:rsidTr="002942E9">
        <w:trPr>
          <w:trHeight w:val="4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FD" w:rsidRPr="004E1F3F" w:rsidRDefault="00A92EFD" w:rsidP="002942E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展区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EFD" w:rsidRPr="004E1F3F" w:rsidRDefault="00A92EFD" w:rsidP="002942E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小类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EFD" w:rsidRPr="004E1F3F" w:rsidRDefault="00592C46" w:rsidP="002942E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展  品</w:t>
            </w:r>
          </w:p>
        </w:tc>
      </w:tr>
      <w:tr w:rsidR="00A92EFD" w:rsidRPr="004E1F3F" w:rsidTr="00B060C6">
        <w:trPr>
          <w:trHeight w:val="122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EFD" w:rsidRPr="004E1F3F" w:rsidRDefault="00A92EFD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时尚成衣</w:t>
            </w:r>
          </w:p>
          <w:p w:rsidR="00A92EFD" w:rsidRPr="004E1F3F" w:rsidRDefault="00A92EFD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展区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EFD" w:rsidRPr="004E1F3F" w:rsidRDefault="00A92EFD" w:rsidP="002942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男女装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EFD" w:rsidRPr="004E1F3F" w:rsidRDefault="00A92EFD" w:rsidP="002942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上装</w:t>
            </w:r>
            <w:r w:rsidR="004E1F3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裤子</w:t>
            </w:r>
            <w:r w:rsidR="004E1F3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裙子</w:t>
            </w:r>
            <w:r w:rsidR="004E1F3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套装</w:t>
            </w:r>
            <w:r w:rsidR="004E1F3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牛仔服装</w:t>
            </w:r>
            <w:r w:rsidR="004E1F3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裘皮服装</w:t>
            </w:r>
            <w:r w:rsidR="004E1F3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革皮服装</w:t>
            </w:r>
            <w:r w:rsidR="004E1F3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羽绒服装</w:t>
            </w:r>
            <w:r w:rsidR="004E1F3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羊绒服装</w:t>
            </w:r>
            <w:bookmarkStart w:id="0" w:name="_GoBack"/>
            <w:bookmarkEnd w:id="0"/>
          </w:p>
          <w:p w:rsidR="00A92EFD" w:rsidRPr="004E1F3F" w:rsidRDefault="00A92EFD" w:rsidP="002942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运动服装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休闲服装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proofErr w:type="gramStart"/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劳</w:t>
            </w:r>
            <w:proofErr w:type="gramEnd"/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防</w:t>
            </w:r>
            <w:proofErr w:type="gramStart"/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制服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制服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proofErr w:type="gramEnd"/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婚纱礼服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旗袍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其他</w:t>
            </w:r>
          </w:p>
        </w:tc>
      </w:tr>
      <w:tr w:rsidR="00A92EFD" w:rsidRPr="004E1F3F" w:rsidTr="00B060C6">
        <w:trPr>
          <w:trHeight w:val="836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2EFD" w:rsidRPr="004E1F3F" w:rsidRDefault="00A92EFD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EFD" w:rsidRPr="004E1F3F" w:rsidRDefault="00A92EFD" w:rsidP="002942E9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母婴童装及内衣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EFD" w:rsidRPr="004E1F3F" w:rsidRDefault="00A92EFD" w:rsidP="002942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孕妇装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防辐射服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亲子装</w:t>
            </w:r>
          </w:p>
          <w:p w:rsidR="00A92EFD" w:rsidRPr="004E1F3F" w:rsidRDefault="00A92EFD" w:rsidP="002942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内衣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内裤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袜子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睡衣裙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家居服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泳装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束身衣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其他</w:t>
            </w:r>
          </w:p>
        </w:tc>
      </w:tr>
      <w:tr w:rsidR="00A92EFD" w:rsidRPr="004E1F3F" w:rsidTr="00B060C6">
        <w:trPr>
          <w:trHeight w:val="692"/>
        </w:trPr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EFD" w:rsidRPr="004E1F3F" w:rsidRDefault="00A92EFD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服装面料及配件展区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EFD" w:rsidRPr="004E1F3F" w:rsidRDefault="00A92EFD" w:rsidP="002942E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服装面料、辅料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EFD" w:rsidRPr="004E1F3F" w:rsidRDefault="00A92EFD" w:rsidP="002942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棉</w:t>
            </w:r>
            <w:r w:rsidRPr="004E1F3F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/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混纺</w:t>
            </w:r>
            <w:r w:rsidRPr="004E1F3F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,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化纤</w:t>
            </w:r>
            <w:r w:rsidRPr="004E1F3F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/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混纺，麻</w:t>
            </w:r>
            <w:r w:rsidRPr="004E1F3F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/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混纺，丝</w:t>
            </w:r>
            <w:r w:rsidRPr="004E1F3F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/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人造丝面料，毛</w:t>
            </w:r>
            <w:r w:rsidRPr="004E1F3F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/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人造毛面料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特种机织物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</w:tr>
      <w:tr w:rsidR="00A92EFD" w:rsidRPr="004E1F3F" w:rsidTr="00B060C6">
        <w:trPr>
          <w:trHeight w:val="706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FD" w:rsidRPr="004E1F3F" w:rsidRDefault="00A92EFD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EFD" w:rsidRPr="004E1F3F" w:rsidRDefault="00A92EFD" w:rsidP="002942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服装饰物、配件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EFD" w:rsidRPr="004E1F3F" w:rsidRDefault="00A92EFD" w:rsidP="002942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腰带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领带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领结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丝巾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手帕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围巾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手套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帽子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眼镜及其配件</w:t>
            </w:r>
          </w:p>
          <w:p w:rsidR="00A92EFD" w:rsidRPr="004E1F3F" w:rsidRDefault="00A92EFD" w:rsidP="002942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服装标签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拉链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肩垫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纽扣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配件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</w:tr>
    </w:tbl>
    <w:p w:rsidR="003B6DE9" w:rsidRPr="004E1F3F" w:rsidRDefault="003B6DE9" w:rsidP="00A92EFD">
      <w:pPr>
        <w:spacing w:line="560" w:lineRule="exact"/>
        <w:ind w:firstLineChars="198" w:firstLine="594"/>
        <w:rPr>
          <w:rFonts w:ascii="仿宋_GB2312" w:eastAsia="仿宋_GB2312" w:hAnsi="仿宋" w:cs="仿宋"/>
          <w:sz w:val="30"/>
          <w:szCs w:val="30"/>
        </w:rPr>
      </w:pPr>
    </w:p>
    <w:p w:rsidR="00A92EFD" w:rsidRPr="00EB610E" w:rsidRDefault="00A92EFD" w:rsidP="00EB610E">
      <w:pPr>
        <w:spacing w:line="560" w:lineRule="exact"/>
        <w:ind w:firstLineChars="198" w:firstLine="596"/>
        <w:rPr>
          <w:rFonts w:ascii="仿宋_GB2312" w:eastAsia="仿宋_GB2312" w:hAnsi="仿宋" w:cs="仿宋"/>
          <w:b/>
          <w:sz w:val="30"/>
          <w:szCs w:val="30"/>
        </w:rPr>
      </w:pPr>
      <w:r w:rsidRPr="00EB610E">
        <w:rPr>
          <w:rFonts w:ascii="仿宋_GB2312" w:eastAsia="仿宋_GB2312" w:hAnsi="仿宋" w:cs="仿宋" w:hint="eastAsia"/>
          <w:b/>
          <w:sz w:val="30"/>
          <w:szCs w:val="30"/>
        </w:rPr>
        <w:t>2、纺织面料展</w:t>
      </w:r>
    </w:p>
    <w:tbl>
      <w:tblPr>
        <w:tblW w:w="8835" w:type="dxa"/>
        <w:tblInd w:w="93" w:type="dxa"/>
        <w:tblLook w:val="0000"/>
      </w:tblPr>
      <w:tblGrid>
        <w:gridCol w:w="1275"/>
        <w:gridCol w:w="1845"/>
        <w:gridCol w:w="5715"/>
      </w:tblGrid>
      <w:tr w:rsidR="00A92EFD" w:rsidRPr="004E1F3F" w:rsidTr="002942E9">
        <w:trPr>
          <w:trHeight w:val="57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FD" w:rsidRPr="004E1F3F" w:rsidRDefault="00A92EFD" w:rsidP="002942E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展区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EFD" w:rsidRPr="004E1F3F" w:rsidRDefault="00A92EFD" w:rsidP="002942E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小类</w:t>
            </w: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EFD" w:rsidRPr="004E1F3F" w:rsidRDefault="00592C46" w:rsidP="002942E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展  品</w:t>
            </w:r>
          </w:p>
        </w:tc>
      </w:tr>
      <w:tr w:rsidR="00A92EFD" w:rsidRPr="004E1F3F" w:rsidTr="002942E9">
        <w:trPr>
          <w:trHeight w:val="452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EFD" w:rsidRPr="004E1F3F" w:rsidRDefault="00A92EFD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家用纺织品</w:t>
            </w:r>
          </w:p>
          <w:p w:rsidR="00A92EFD" w:rsidRPr="004E1F3F" w:rsidRDefault="00A92EFD" w:rsidP="002942E9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成品</w:t>
            </w:r>
            <w:r w:rsidR="00094CBA"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展区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EFD" w:rsidRPr="004E1F3F" w:rsidRDefault="00A92EFD" w:rsidP="002942E9">
            <w:pPr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床上用品</w:t>
            </w: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EFD" w:rsidRPr="004E1F3F" w:rsidRDefault="00A92EFD" w:rsidP="009C4F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床品套件</w:t>
            </w:r>
            <w:proofErr w:type="gramEnd"/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被子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被单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床单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被套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床罩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枕头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枕套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靠枕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蚊帐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席子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毯子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其他</w:t>
            </w:r>
          </w:p>
        </w:tc>
      </w:tr>
      <w:tr w:rsidR="00A92EFD" w:rsidRPr="004E1F3F" w:rsidTr="00094CBA">
        <w:trPr>
          <w:trHeight w:val="84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EFD" w:rsidRPr="004E1F3F" w:rsidRDefault="00A92EFD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EFD" w:rsidRPr="004E1F3F" w:rsidRDefault="00A92EFD" w:rsidP="002942E9">
            <w:pPr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家居用纺织品</w:t>
            </w: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EFD" w:rsidRPr="004E1F3F" w:rsidRDefault="00A92EFD" w:rsidP="002942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装饰布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窗帘布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遮阳布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门帘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墙布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布艺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靠垫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坐垫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抱枕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其他</w:t>
            </w:r>
          </w:p>
        </w:tc>
      </w:tr>
      <w:tr w:rsidR="00A92EFD" w:rsidRPr="004E1F3F" w:rsidTr="00B060C6">
        <w:trPr>
          <w:trHeight w:val="554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EFD" w:rsidRPr="004E1F3F" w:rsidRDefault="00A92EFD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EFD" w:rsidRPr="004E1F3F" w:rsidRDefault="00A92EFD" w:rsidP="002942E9">
            <w:pPr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浴室用纺织品</w:t>
            </w: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EFD" w:rsidRPr="004E1F3F" w:rsidRDefault="00A92EFD" w:rsidP="002942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毛巾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面巾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浴巾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浴衣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浴帘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沙滩巾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马桶盖罩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其他</w:t>
            </w:r>
          </w:p>
        </w:tc>
      </w:tr>
      <w:tr w:rsidR="00A92EFD" w:rsidRPr="004E1F3F" w:rsidTr="00094CBA">
        <w:trPr>
          <w:trHeight w:val="565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EFD" w:rsidRPr="004E1F3F" w:rsidRDefault="00A92EFD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EFD" w:rsidRPr="004E1F3F" w:rsidRDefault="00A92EFD" w:rsidP="002942E9">
            <w:pPr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餐厨用纺织品</w:t>
            </w: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EFD" w:rsidRPr="004E1F3F" w:rsidRDefault="00A92EFD" w:rsidP="002942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餐桌布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餐巾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围裙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抹布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</w:tr>
      <w:tr w:rsidR="00A92EFD" w:rsidRPr="004E1F3F" w:rsidTr="00094CBA">
        <w:trPr>
          <w:trHeight w:val="700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EFD" w:rsidRPr="004E1F3F" w:rsidRDefault="00A92EFD" w:rsidP="002942E9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EFD" w:rsidRPr="004E1F3F" w:rsidRDefault="00A92EFD" w:rsidP="002942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地毯及挂毯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EFD" w:rsidRPr="004E1F3F" w:rsidRDefault="00A92EFD" w:rsidP="008B4B2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机制地毯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手工地毯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挂毯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其他</w:t>
            </w:r>
          </w:p>
        </w:tc>
      </w:tr>
      <w:tr w:rsidR="00094CBA" w:rsidRPr="004E1F3F" w:rsidTr="00B060C6">
        <w:trPr>
          <w:trHeight w:val="824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CBA" w:rsidRPr="004E1F3F" w:rsidRDefault="00094CBA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纺织原料</w:t>
            </w:r>
          </w:p>
          <w:p w:rsidR="00094CBA" w:rsidRPr="004E1F3F" w:rsidRDefault="00094CBA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辅料展区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CBA" w:rsidRPr="004E1F3F" w:rsidRDefault="00094CBA" w:rsidP="00094C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原料</w:t>
            </w: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CBA" w:rsidRPr="004E1F3F" w:rsidRDefault="00094CBA" w:rsidP="00094C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棉</w:t>
            </w:r>
            <w:r w:rsidRPr="004E1F3F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/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混纺</w:t>
            </w:r>
            <w:r w:rsidRPr="004E1F3F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,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化纤</w:t>
            </w:r>
            <w:r w:rsidRPr="004E1F3F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/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混纺，麻</w:t>
            </w:r>
            <w:r w:rsidRPr="004E1F3F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/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混纺，丝</w:t>
            </w:r>
            <w:r w:rsidRPr="004E1F3F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/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人造丝面料，毛</w:t>
            </w:r>
            <w:r w:rsidRPr="004E1F3F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/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人造毛面料，特种机织物，无纺织物，工业用布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</w:tr>
      <w:tr w:rsidR="00094CBA" w:rsidRPr="004E1F3F" w:rsidTr="00094CBA">
        <w:trPr>
          <w:trHeight w:val="465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CBA" w:rsidRPr="004E1F3F" w:rsidRDefault="00094CBA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CBA" w:rsidRPr="004E1F3F" w:rsidRDefault="00094CBA" w:rsidP="002942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辅料</w:t>
            </w: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CBA" w:rsidRPr="004E1F3F" w:rsidRDefault="00094CBA" w:rsidP="002942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刺绣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花边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衬里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衬布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线带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商标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配件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流苏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</w:tr>
      <w:tr w:rsidR="00094CBA" w:rsidRPr="004E1F3F" w:rsidTr="002942E9">
        <w:trPr>
          <w:trHeight w:val="855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BA" w:rsidRPr="004E1F3F" w:rsidRDefault="00094CBA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CBA" w:rsidRPr="004E1F3F" w:rsidRDefault="00094CBA" w:rsidP="002942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纤维及纱线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CBA" w:rsidRPr="004E1F3F" w:rsidRDefault="00094CBA" w:rsidP="002942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植物纤维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动物纤维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人造纤维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合成纤维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无机</w:t>
            </w:r>
            <w:r w:rsidRPr="004E1F3F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/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矿物纤维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化学纤维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棉纱线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麻纱线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毛纱线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化纤纱线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</w:tr>
    </w:tbl>
    <w:p w:rsidR="00A92EFD" w:rsidRPr="00EB610E" w:rsidRDefault="00A92EFD" w:rsidP="00EB610E">
      <w:pPr>
        <w:spacing w:line="560" w:lineRule="exact"/>
        <w:ind w:firstLineChars="198" w:firstLine="596"/>
        <w:rPr>
          <w:rFonts w:ascii="仿宋_GB2312" w:eastAsia="仿宋_GB2312" w:hAnsi="仿宋" w:cs="仿宋"/>
          <w:b/>
          <w:sz w:val="30"/>
          <w:szCs w:val="30"/>
        </w:rPr>
      </w:pPr>
      <w:r w:rsidRPr="00EB610E">
        <w:rPr>
          <w:rFonts w:ascii="仿宋_GB2312" w:eastAsia="仿宋_GB2312" w:hAnsi="仿宋" w:cs="仿宋" w:hint="eastAsia"/>
          <w:b/>
          <w:sz w:val="30"/>
          <w:szCs w:val="30"/>
        </w:rPr>
        <w:lastRenderedPageBreak/>
        <w:t>3、家庭用品展</w:t>
      </w:r>
    </w:p>
    <w:tbl>
      <w:tblPr>
        <w:tblW w:w="8835" w:type="dxa"/>
        <w:tblInd w:w="93" w:type="dxa"/>
        <w:tblLook w:val="0000"/>
      </w:tblPr>
      <w:tblGrid>
        <w:gridCol w:w="1275"/>
        <w:gridCol w:w="1800"/>
        <w:gridCol w:w="5760"/>
      </w:tblGrid>
      <w:tr w:rsidR="00A92EFD" w:rsidRPr="004E1F3F" w:rsidTr="00735A56">
        <w:trPr>
          <w:trHeight w:val="57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FD" w:rsidRPr="004E1F3F" w:rsidRDefault="00A92EFD" w:rsidP="002942E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展区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EFD" w:rsidRPr="004E1F3F" w:rsidRDefault="00A92EFD" w:rsidP="002942E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小类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EFD" w:rsidRPr="004E1F3F" w:rsidRDefault="00592C46" w:rsidP="002942E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展  品</w:t>
            </w:r>
          </w:p>
        </w:tc>
      </w:tr>
      <w:tr w:rsidR="00735A56" w:rsidRPr="004E1F3F" w:rsidTr="00CB63C2">
        <w:trPr>
          <w:trHeight w:val="396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A56" w:rsidRPr="004E1F3F" w:rsidRDefault="00735A56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餐厨卫浴</w:t>
            </w:r>
          </w:p>
          <w:p w:rsidR="00735A56" w:rsidRPr="004E1F3F" w:rsidRDefault="00735A56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展区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A56" w:rsidRPr="004E1F3F" w:rsidRDefault="00735A56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器皿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A56" w:rsidRPr="004E1F3F" w:rsidRDefault="00735A56" w:rsidP="00735A5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陶瓷制品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不锈钢器皿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搪瓷器皿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玻璃器皿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其他</w:t>
            </w:r>
          </w:p>
        </w:tc>
      </w:tr>
      <w:tr w:rsidR="00735A56" w:rsidRPr="004E1F3F" w:rsidTr="00CB63C2">
        <w:trPr>
          <w:trHeight w:val="1266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A56" w:rsidRPr="004E1F3F" w:rsidRDefault="00735A56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A56" w:rsidRPr="004E1F3F" w:rsidRDefault="00735A56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厨房用品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A56" w:rsidRPr="004E1F3F" w:rsidRDefault="00735A56" w:rsidP="002942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锅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铲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勺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筷子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餐具套装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杯垫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餐垫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保鲜膜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保鲜袋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打蛋器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水果刀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厨用刀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开瓶器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瓶塞钻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开罐器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火锅器具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厨房用纸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隔热手套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去皮器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磨刀器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核桃夹子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刨子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烹饪勺铲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砧板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烘焙工具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厨房收纳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燃气灶具套件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其他</w:t>
            </w:r>
          </w:p>
        </w:tc>
      </w:tr>
      <w:tr w:rsidR="00735A56" w:rsidRPr="004E1F3F" w:rsidTr="00735A56">
        <w:trPr>
          <w:trHeight w:val="623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A56" w:rsidRPr="004E1F3F" w:rsidRDefault="00735A56" w:rsidP="002942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5A56" w:rsidRPr="004E1F3F" w:rsidRDefault="00735A56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卫浴设备及配件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56" w:rsidRPr="004E1F3F" w:rsidRDefault="00735A56" w:rsidP="00735A5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浴室成套设备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龙头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淋浴房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浴室挂件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浴室柜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水泵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阀门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软管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接头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工具配件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其他</w:t>
            </w:r>
          </w:p>
        </w:tc>
      </w:tr>
      <w:tr w:rsidR="00735A56" w:rsidRPr="004E1F3F" w:rsidTr="00735A56">
        <w:trPr>
          <w:trHeight w:val="622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5A56" w:rsidRPr="004E1F3F" w:rsidRDefault="00735A56" w:rsidP="002942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5A56" w:rsidRPr="004E1F3F" w:rsidRDefault="00735A56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卫浴用品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56" w:rsidRPr="004E1F3F" w:rsidRDefault="00735A56" w:rsidP="002942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浴帽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淋浴用品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肥皂盒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牙刷架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防滑防摔用品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浴帘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毛巾架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其他</w:t>
            </w:r>
          </w:p>
        </w:tc>
      </w:tr>
      <w:tr w:rsidR="00CB63C2" w:rsidRPr="004E1F3F" w:rsidTr="00735A56">
        <w:trPr>
          <w:trHeight w:val="351"/>
        </w:trPr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日用消费品展区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63C2" w:rsidRPr="004E1F3F" w:rsidRDefault="00CB63C2" w:rsidP="002942E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日常清洁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735A5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沐浴露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香皂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洗手液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浴盐 其他</w:t>
            </w:r>
          </w:p>
        </w:tc>
      </w:tr>
      <w:tr w:rsidR="00CB63C2" w:rsidRPr="004E1F3F" w:rsidTr="00735A56">
        <w:trPr>
          <w:trHeight w:val="349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63C2" w:rsidRPr="004E1F3F" w:rsidRDefault="00CB63C2" w:rsidP="002942E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口腔清洁护理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735A5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牙膏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牙刷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漱口水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牙线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牙粉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牙贴</w:t>
            </w:r>
            <w:proofErr w:type="gramEnd"/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牙签 其他</w:t>
            </w:r>
          </w:p>
        </w:tc>
      </w:tr>
      <w:tr w:rsidR="00CB63C2" w:rsidRPr="004E1F3F" w:rsidTr="00735A56">
        <w:trPr>
          <w:trHeight w:val="349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63C2" w:rsidRPr="004E1F3F" w:rsidRDefault="00CB63C2" w:rsidP="002942E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洗发护发用品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2942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洗发护发用品 其他</w:t>
            </w:r>
          </w:p>
        </w:tc>
      </w:tr>
      <w:tr w:rsidR="00CB63C2" w:rsidRPr="004E1F3F" w:rsidTr="00735A56">
        <w:trPr>
          <w:trHeight w:val="349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63C2" w:rsidRPr="004E1F3F" w:rsidRDefault="00CB63C2" w:rsidP="002942E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孕妇清洁用品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2942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孕妇清洁用品 其他</w:t>
            </w:r>
          </w:p>
        </w:tc>
      </w:tr>
      <w:tr w:rsidR="00CB63C2" w:rsidRPr="004E1F3F" w:rsidTr="00735A56">
        <w:trPr>
          <w:trHeight w:val="349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63C2" w:rsidRPr="004E1F3F" w:rsidRDefault="00CB63C2" w:rsidP="002942E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婴儿清洁用品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2942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婴儿清洁用品 其他</w:t>
            </w:r>
          </w:p>
        </w:tc>
      </w:tr>
      <w:tr w:rsidR="00CB63C2" w:rsidRPr="004E1F3F" w:rsidTr="00735A56">
        <w:trPr>
          <w:trHeight w:val="349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63C2" w:rsidRPr="004E1F3F" w:rsidRDefault="00CB63C2" w:rsidP="002942E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家用纸品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735A5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厕纸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面纸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湿纸巾 其他</w:t>
            </w:r>
          </w:p>
        </w:tc>
      </w:tr>
      <w:tr w:rsidR="00CB63C2" w:rsidRPr="004E1F3F" w:rsidTr="00CB63C2">
        <w:trPr>
          <w:trHeight w:val="349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63C2" w:rsidRPr="004E1F3F" w:rsidRDefault="00CB63C2" w:rsidP="002942E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个人护理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735A5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美体塑身</w:t>
            </w:r>
            <w:proofErr w:type="gramEnd"/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成人用品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足部护理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女士卫生护理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男士护理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母婴护理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手部护理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面部护理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精油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身体护理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母婴用品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美容用品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工具和配件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</w:tr>
      <w:tr w:rsidR="00CB63C2" w:rsidRPr="004E1F3F" w:rsidTr="00CB63C2">
        <w:trPr>
          <w:trHeight w:val="835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63C2" w:rsidRPr="004E1F3F" w:rsidRDefault="00CB63C2" w:rsidP="002942E9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洗涤用品和清洁用具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CB63C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去污剂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锅具清洁用品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proofErr w:type="gramStart"/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洗窗用具</w:t>
            </w:r>
            <w:proofErr w:type="gramEnd"/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扫帚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刷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抹布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地拖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磨光工具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垃圾清理套件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洗衣用品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厨卫清洁护理用品及工具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地板清洁用品及工具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家居清洁用品及工具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电器清洁用品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玻璃清洁用品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空气清新用品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防潮防蛀用品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皮具护理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其他</w:t>
            </w:r>
          </w:p>
        </w:tc>
      </w:tr>
      <w:tr w:rsidR="00CB63C2" w:rsidRPr="004E1F3F" w:rsidTr="00CB63C2">
        <w:trPr>
          <w:trHeight w:val="835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63C2" w:rsidRPr="004E1F3F" w:rsidRDefault="00CB63C2" w:rsidP="002942E9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收纳用品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2942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收纳箱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收纳盒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收纳柜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收纳层架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压缩袋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衣物收纳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杂物收纳储物柜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其他</w:t>
            </w:r>
          </w:p>
        </w:tc>
      </w:tr>
      <w:tr w:rsidR="00CB63C2" w:rsidRPr="004E1F3F" w:rsidTr="00B060C6">
        <w:trPr>
          <w:trHeight w:val="476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63C2" w:rsidRPr="004E1F3F" w:rsidRDefault="00CB63C2" w:rsidP="002942E9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洗晒用品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2942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衣架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衣夹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proofErr w:type="gramStart"/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衣叉</w:t>
            </w:r>
            <w:proofErr w:type="gramEnd"/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洗衣篮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洗衣袋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proofErr w:type="gramStart"/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熨</w:t>
            </w:r>
            <w:proofErr w:type="gramEnd"/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衣板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其他</w:t>
            </w:r>
          </w:p>
        </w:tc>
      </w:tr>
      <w:tr w:rsidR="00CB63C2" w:rsidRPr="004E1F3F" w:rsidTr="002942E9">
        <w:trPr>
          <w:trHeight w:val="799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2942E9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一般家庭用品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8B4B2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塑料制品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一次性用品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伞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手套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盆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桶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钩</w:t>
            </w:r>
            <w:r w:rsidR="008B4B24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烟具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打火机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温度计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湿度计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热水袋</w:t>
            </w:r>
            <w:r w:rsidRPr="004E1F3F">
              <w:rPr>
                <w:rFonts w:ascii="仿宋_GB2312" w:eastAsia="仿宋_GB2312" w:hAnsi="宋体" w:cs="宋体"/>
                <w:kern w:val="0"/>
                <w:szCs w:val="21"/>
              </w:rPr>
              <w:t xml:space="preserve"> CD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架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废纸篓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酒瓶架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手机座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钥匙扣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购物手推车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置物架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工具箱</w:t>
            </w:r>
            <w:r w:rsidRPr="004E1F3F">
              <w:rPr>
                <w:rFonts w:ascii="仿宋_GB2312" w:eastAsia="仿宋_GB2312" w:hAnsi="宋体" w:cs="宋体"/>
                <w:kern w:val="0"/>
                <w:szCs w:val="21"/>
              </w:rPr>
              <w:t>/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工具套装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胶布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梯子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其他</w:t>
            </w:r>
          </w:p>
        </w:tc>
      </w:tr>
      <w:tr w:rsidR="00CB63C2" w:rsidRPr="004E1F3F" w:rsidTr="00CB63C2">
        <w:trPr>
          <w:trHeight w:val="799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2942E9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宠物用品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2942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宠物食品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梳理美容器材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牵引带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笼舍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餐具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宠物香波浴液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宠物玩具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清洁护理用品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宠物服装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其他</w:t>
            </w:r>
          </w:p>
        </w:tc>
      </w:tr>
      <w:tr w:rsidR="00CB63C2" w:rsidRPr="004E1F3F" w:rsidTr="00CB63C2">
        <w:trPr>
          <w:trHeight w:val="520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2942E9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3C2" w:rsidRPr="008B4B24" w:rsidRDefault="00CB63C2" w:rsidP="00CB63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B4B24">
              <w:rPr>
                <w:rFonts w:ascii="仿宋_GB2312" w:eastAsia="仿宋_GB2312" w:hAnsi="宋体" w:cs="宋体" w:hint="eastAsia"/>
                <w:kern w:val="0"/>
                <w:szCs w:val="21"/>
              </w:rPr>
              <w:t>鞋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CB63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时装鞋</w:t>
            </w:r>
            <w:r w:rsidR="002942E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运动鞋（各种球鞋</w:t>
            </w:r>
            <w:r w:rsidR="002942E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跑鞋</w:t>
            </w:r>
            <w:r w:rsidR="002942E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登山鞋</w:t>
            </w:r>
            <w:r w:rsidR="002942E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体操鞋</w:t>
            </w:r>
            <w:r w:rsidR="002942E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训练</w:t>
            </w:r>
            <w:proofErr w:type="gramStart"/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鞋及其</w:t>
            </w:r>
            <w:proofErr w:type="gramEnd"/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他）童鞋</w:t>
            </w:r>
            <w:r w:rsidR="002942E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凉鞋</w:t>
            </w:r>
            <w:r w:rsidR="002942E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拖鞋</w:t>
            </w:r>
            <w:r w:rsidR="002942E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其他用途鞋靴及半成品</w:t>
            </w:r>
            <w:r w:rsidR="002942E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鞋架</w:t>
            </w:r>
            <w:r w:rsidR="002942E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鞋盒</w:t>
            </w:r>
            <w:r w:rsidR="002942E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鞋柜 其他</w:t>
            </w:r>
          </w:p>
        </w:tc>
      </w:tr>
      <w:tr w:rsidR="00CB63C2" w:rsidRPr="004E1F3F" w:rsidTr="00CB63C2">
        <w:trPr>
          <w:trHeight w:val="520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2942E9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3C2" w:rsidRPr="008B4B24" w:rsidRDefault="00CB63C2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B4B24">
              <w:rPr>
                <w:rFonts w:ascii="仿宋_GB2312" w:eastAsia="仿宋_GB2312" w:hAnsi="宋体" w:cs="宋体" w:hint="eastAsia"/>
                <w:kern w:val="0"/>
                <w:szCs w:val="21"/>
              </w:rPr>
              <w:t>箱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2942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行李箱</w:t>
            </w:r>
            <w:r w:rsidR="002942E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日用箱</w:t>
            </w:r>
            <w:r w:rsidR="002942E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公文箱</w:t>
            </w:r>
            <w:r w:rsidR="002942E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其他箱包及配件</w:t>
            </w:r>
            <w:r w:rsidR="002942E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</w:tr>
      <w:tr w:rsidR="00CB63C2" w:rsidRPr="004E1F3F" w:rsidTr="000B7B44">
        <w:trPr>
          <w:trHeight w:val="520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2942E9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3C2" w:rsidRPr="008B4B24" w:rsidRDefault="00CB63C2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B4B24">
              <w:rPr>
                <w:rFonts w:ascii="仿宋_GB2312" w:eastAsia="仿宋_GB2312" w:hAnsi="宋体" w:cs="宋体" w:hint="eastAsia"/>
                <w:kern w:val="0"/>
                <w:szCs w:val="21"/>
              </w:rPr>
              <w:t>包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2942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手包</w:t>
            </w:r>
            <w:r w:rsidR="002942E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拎包</w:t>
            </w:r>
            <w:r w:rsidR="002942E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背包</w:t>
            </w:r>
            <w:r w:rsidR="002942E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功能性包等</w:t>
            </w:r>
            <w:r w:rsidR="002942E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</w:tr>
      <w:tr w:rsidR="00CB63C2" w:rsidRPr="004E1F3F" w:rsidTr="000B7B44">
        <w:trPr>
          <w:trHeight w:val="155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2942E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家电电子</w:t>
            </w:r>
          </w:p>
          <w:p w:rsidR="00CB63C2" w:rsidRPr="004E1F3F" w:rsidRDefault="00CB63C2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展区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CB63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厨房电器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CB63C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压力锅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电饭煲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电热壶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电热杯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咖啡机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豆浆机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面包机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微波炉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料理机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榨汁机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搅拌机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电烤箱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电热锅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电热炉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电磁炉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燃气炉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家用净水器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家用搅拌机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煮蛋器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proofErr w:type="gramStart"/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酸奶机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电炖</w:t>
            </w:r>
            <w:proofErr w:type="gramEnd"/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锅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多用途锅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洗碗机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消毒柜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食物处理机 其他</w:t>
            </w:r>
          </w:p>
        </w:tc>
      </w:tr>
      <w:tr w:rsidR="00CB63C2" w:rsidRPr="004E1F3F" w:rsidTr="000B7B44">
        <w:trPr>
          <w:trHeight w:val="1259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2942E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居室电器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2942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电子秤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电风扇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电驱蚊器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取暖电器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空气加湿器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空气干燥器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家用空气净化器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家用吸尘器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电熨斗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驱鼠器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灭蚊器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氧气机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垃圾处理机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烘鞋器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台灯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饮水机 其他</w:t>
            </w:r>
          </w:p>
        </w:tc>
      </w:tr>
      <w:tr w:rsidR="00CB63C2" w:rsidRPr="004E1F3F" w:rsidTr="000B7B44">
        <w:trPr>
          <w:trHeight w:val="78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2942E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其他小家电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2942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剃须刀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除毛器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电筒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吹风机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电子刀具卷发棒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直发器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其它</w:t>
            </w:r>
          </w:p>
        </w:tc>
      </w:tr>
      <w:tr w:rsidR="00CB63C2" w:rsidRPr="004E1F3F" w:rsidTr="000B7B44">
        <w:trPr>
          <w:trHeight w:val="78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2942E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照明产品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2942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照明系统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电光源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灯具配件 其他</w:t>
            </w:r>
          </w:p>
        </w:tc>
      </w:tr>
      <w:tr w:rsidR="00CB63C2" w:rsidRPr="004E1F3F" w:rsidTr="000B7B44">
        <w:trPr>
          <w:trHeight w:val="96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电子消费品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2942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音响视听产品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数码娱乐产品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通讯产品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电源产品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计算机及配件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其他</w:t>
            </w:r>
          </w:p>
        </w:tc>
      </w:tr>
    </w:tbl>
    <w:p w:rsidR="003B6DE9" w:rsidRPr="004E1F3F" w:rsidRDefault="003B6DE9" w:rsidP="00A92EFD">
      <w:pPr>
        <w:spacing w:line="560" w:lineRule="exact"/>
        <w:ind w:firstLineChars="198" w:firstLine="594"/>
        <w:rPr>
          <w:rFonts w:ascii="仿宋_GB2312" w:eastAsia="仿宋_GB2312" w:hAnsi="仿宋" w:cs="仿宋"/>
          <w:sz w:val="30"/>
          <w:szCs w:val="30"/>
        </w:rPr>
      </w:pPr>
    </w:p>
    <w:p w:rsidR="00A92EFD" w:rsidRPr="00EB610E" w:rsidRDefault="00A92EFD" w:rsidP="00EB610E">
      <w:pPr>
        <w:spacing w:line="560" w:lineRule="exact"/>
        <w:ind w:firstLineChars="198" w:firstLine="596"/>
        <w:rPr>
          <w:rFonts w:ascii="仿宋_GB2312" w:eastAsia="仿宋_GB2312" w:hAnsi="仿宋" w:cs="仿宋"/>
          <w:b/>
          <w:sz w:val="30"/>
          <w:szCs w:val="30"/>
        </w:rPr>
      </w:pPr>
      <w:r w:rsidRPr="00EB610E">
        <w:rPr>
          <w:rFonts w:ascii="仿宋_GB2312" w:eastAsia="仿宋_GB2312" w:hAnsi="仿宋" w:cs="仿宋" w:hint="eastAsia"/>
          <w:b/>
          <w:sz w:val="30"/>
          <w:szCs w:val="30"/>
        </w:rPr>
        <w:t>4、装饰礼品展</w:t>
      </w:r>
    </w:p>
    <w:tbl>
      <w:tblPr>
        <w:tblW w:w="8835" w:type="dxa"/>
        <w:tblInd w:w="93" w:type="dxa"/>
        <w:tblLook w:val="0000"/>
      </w:tblPr>
      <w:tblGrid>
        <w:gridCol w:w="1275"/>
        <w:gridCol w:w="1800"/>
        <w:gridCol w:w="5760"/>
      </w:tblGrid>
      <w:tr w:rsidR="00A92EFD" w:rsidRPr="004E1F3F" w:rsidTr="002942E9">
        <w:trPr>
          <w:trHeight w:val="57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FD" w:rsidRPr="004E1F3F" w:rsidRDefault="00A92EFD" w:rsidP="002942E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展区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EFD" w:rsidRPr="004E1F3F" w:rsidRDefault="00A92EFD" w:rsidP="002942E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小类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EFD" w:rsidRPr="004E1F3F" w:rsidRDefault="00592C46" w:rsidP="002942E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展  品</w:t>
            </w:r>
          </w:p>
        </w:tc>
      </w:tr>
      <w:tr w:rsidR="00CB63C2" w:rsidRPr="004E1F3F" w:rsidTr="000B7B44">
        <w:trPr>
          <w:trHeight w:val="1253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文体及</w:t>
            </w:r>
          </w:p>
          <w:p w:rsidR="00CB63C2" w:rsidRPr="004E1F3F" w:rsidRDefault="00CB63C2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旅游休闲</w:t>
            </w:r>
          </w:p>
          <w:p w:rsidR="00CB63C2" w:rsidRPr="004E1F3F" w:rsidRDefault="00CB63C2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展区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办公文具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2942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文具（笔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剪刀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胶水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尺等）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打印机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复印机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传真机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扫描仪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投影仪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碎纸机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塑封机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装订设备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计算器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书写工具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纸制品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办公耗材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文件档案存储及管理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标签用品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财务用品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其他</w:t>
            </w:r>
          </w:p>
        </w:tc>
      </w:tr>
      <w:tr w:rsidR="00CB63C2" w:rsidRPr="004E1F3F" w:rsidTr="00CB63C2">
        <w:trPr>
          <w:trHeight w:val="93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2942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运动用品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CB63C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室内、外运动用品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水上</w:t>
            </w:r>
            <w:r w:rsidRPr="004E1F3F">
              <w:rPr>
                <w:rFonts w:ascii="仿宋_GB2312" w:eastAsia="仿宋_GB2312" w:hAnsi="宋体" w:cs="宋体"/>
                <w:kern w:val="0"/>
                <w:szCs w:val="21"/>
              </w:rPr>
              <w:t>/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潜水运动用品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球类及附件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体育奖品奖杯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其他</w:t>
            </w:r>
          </w:p>
        </w:tc>
      </w:tr>
      <w:tr w:rsidR="00CB63C2" w:rsidRPr="004E1F3F" w:rsidTr="000B7B44">
        <w:trPr>
          <w:trHeight w:val="1455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2942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旅游休闲用品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2942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渔具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烧烤用具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露营用具及附件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野餐用品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秋千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吊床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背包袋及配件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帐篷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望远镜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防潮垫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折叠床椅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充气地垫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刀具工具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灯具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水壶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手杖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指南针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自行车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棋牌类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乐器及附件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其他</w:t>
            </w:r>
          </w:p>
        </w:tc>
      </w:tr>
      <w:tr w:rsidR="00CB63C2" w:rsidRPr="004E1F3F" w:rsidTr="00CB63C2">
        <w:trPr>
          <w:trHeight w:val="1095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2942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车载电器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CB63C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/>
                <w:kern w:val="0"/>
                <w:szCs w:val="21"/>
              </w:rPr>
              <w:t>GPS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导航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行车记录仪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车载冰箱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车载吸尘器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车载影音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汽车防盗器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安全预警仪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倒车雷达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proofErr w:type="gramStart"/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蓝牙设备</w:t>
            </w:r>
            <w:proofErr w:type="gramEnd"/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其他</w:t>
            </w:r>
          </w:p>
        </w:tc>
      </w:tr>
      <w:tr w:rsidR="00CB63C2" w:rsidRPr="004E1F3F" w:rsidTr="000B7B44">
        <w:trPr>
          <w:trHeight w:val="1860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3C2" w:rsidRPr="004E1F3F" w:rsidRDefault="00CB63C2" w:rsidP="002942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汽车用品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2942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汽车坐垫</w:t>
            </w:r>
            <w:r w:rsidRPr="004E1F3F">
              <w:rPr>
                <w:rFonts w:ascii="仿宋_GB2312" w:eastAsia="仿宋_GB2312" w:hAnsi="宋体" w:cs="宋体"/>
                <w:kern w:val="0"/>
                <w:szCs w:val="21"/>
              </w:rPr>
              <w:t>/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脚垫</w:t>
            </w:r>
            <w:r w:rsidRPr="004E1F3F">
              <w:rPr>
                <w:rFonts w:ascii="仿宋_GB2312" w:eastAsia="仿宋_GB2312" w:hAnsi="宋体" w:cs="宋体"/>
                <w:kern w:val="0"/>
                <w:szCs w:val="21"/>
              </w:rPr>
              <w:t>/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靠垫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座套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安全座椅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车身</w:t>
            </w:r>
            <w:r w:rsidRPr="004E1F3F">
              <w:rPr>
                <w:rFonts w:ascii="仿宋_GB2312" w:eastAsia="仿宋_GB2312" w:hAnsi="宋体" w:cs="宋体"/>
                <w:kern w:val="0"/>
                <w:szCs w:val="21"/>
              </w:rPr>
              <w:t>/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内部饰品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贴膜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美容清洁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汽车养护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充气泵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胎压监测设备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应急救援设备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洗车水枪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车用香水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车蜡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遮阳用品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净化除味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玻璃洗护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雨刮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零件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改装配件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功能小件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车用保温箱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储物</w:t>
            </w:r>
            <w:r w:rsidRPr="004E1F3F">
              <w:rPr>
                <w:rFonts w:ascii="仿宋_GB2312" w:eastAsia="仿宋_GB2312" w:hAnsi="宋体" w:cs="宋体"/>
                <w:kern w:val="0"/>
                <w:szCs w:val="21"/>
              </w:rPr>
              <w:t>/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收纳</w:t>
            </w:r>
            <w:r w:rsidRPr="004E1F3F">
              <w:rPr>
                <w:rFonts w:ascii="仿宋_GB2312" w:eastAsia="仿宋_GB2312" w:hAnsi="宋体" w:cs="宋体"/>
                <w:kern w:val="0"/>
                <w:szCs w:val="21"/>
              </w:rPr>
              <w:t>/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运输用品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其他</w:t>
            </w:r>
          </w:p>
        </w:tc>
      </w:tr>
      <w:tr w:rsidR="004174F5" w:rsidRPr="004E1F3F" w:rsidTr="000B7B44">
        <w:trPr>
          <w:trHeight w:val="155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4F5" w:rsidRPr="004E1F3F" w:rsidRDefault="004174F5" w:rsidP="002942E9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家居装饰品及礼品展区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4F5" w:rsidRPr="004E1F3F" w:rsidRDefault="004174F5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玩具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4F5" w:rsidRPr="004E1F3F" w:rsidRDefault="004174F5" w:rsidP="002942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毛绒玩具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益智玩具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模型玩具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塑胶玩具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充气玩具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骑乘类玩具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proofErr w:type="gramStart"/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动漫影视</w:t>
            </w:r>
            <w:proofErr w:type="gramEnd"/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主题玩具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玩具珠</w:t>
            </w:r>
            <w:r w:rsidRPr="004E1F3F">
              <w:rPr>
                <w:rFonts w:ascii="仿宋_GB2312" w:eastAsia="仿宋_GB2312" w:hAnsi="宋体" w:cs="宋体"/>
                <w:kern w:val="0"/>
                <w:szCs w:val="21"/>
              </w:rPr>
              <w:t>/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球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运动休闲玩具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木制玩具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电子宠物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宠物玩具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过家家玩具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魔术玩具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游艺设施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玩具配件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玩具加工设备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童车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其他</w:t>
            </w:r>
          </w:p>
        </w:tc>
      </w:tr>
      <w:tr w:rsidR="004174F5" w:rsidRPr="004E1F3F" w:rsidTr="000B7B44">
        <w:trPr>
          <w:trHeight w:val="693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4F5" w:rsidRPr="004E1F3F" w:rsidRDefault="004174F5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4F5" w:rsidRPr="004E1F3F" w:rsidRDefault="004174F5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钟表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4F5" w:rsidRPr="004E1F3F" w:rsidRDefault="004174F5" w:rsidP="004A4A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钟</w:t>
            </w:r>
            <w:r w:rsidR="004A4AA9"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、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表</w:t>
            </w:r>
            <w:r w:rsidR="004A4AA9"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、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钟表配件 其他</w:t>
            </w:r>
          </w:p>
        </w:tc>
      </w:tr>
      <w:tr w:rsidR="004174F5" w:rsidRPr="004E1F3F" w:rsidTr="000B7B44">
        <w:trPr>
          <w:trHeight w:val="1694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4F5" w:rsidRPr="004E1F3F" w:rsidRDefault="004174F5" w:rsidP="002942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4F5" w:rsidRPr="004E1F3F" w:rsidRDefault="004174F5" w:rsidP="008528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工艺制品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4F5" w:rsidRPr="004E1F3F" w:rsidRDefault="004174F5" w:rsidP="008528E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金属工艺制品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竹木工艺制品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玻璃工艺制品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水晶工艺制品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陶瓷工艺制品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塑料工艺制品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树脂工艺制品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布艺工艺制品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proofErr w:type="gramStart"/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编纺工艺</w:t>
            </w:r>
            <w:proofErr w:type="gramEnd"/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制品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藤铁工艺制品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雕刻工艺制品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民间工艺制品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石料工艺制品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纸制工艺制品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宗教工艺制品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活性炭工艺制品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其它</w:t>
            </w:r>
          </w:p>
        </w:tc>
      </w:tr>
      <w:tr w:rsidR="004174F5" w:rsidRPr="004E1F3F" w:rsidTr="000B7B44">
        <w:trPr>
          <w:trHeight w:val="996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4F5" w:rsidRPr="004E1F3F" w:rsidRDefault="004174F5" w:rsidP="002942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4F5" w:rsidRPr="004E1F3F" w:rsidRDefault="004174F5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饰品、珠宝及骨刻玉雕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4F5" w:rsidRPr="004E1F3F" w:rsidRDefault="004174F5" w:rsidP="002942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首饰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头饰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脚饰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衣饰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耳饰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项饰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手机饰品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摆件挂件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珠宝首饰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骨刻玉雕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其他</w:t>
            </w:r>
          </w:p>
        </w:tc>
      </w:tr>
      <w:tr w:rsidR="004174F5" w:rsidRPr="004E1F3F" w:rsidTr="000B7B44">
        <w:trPr>
          <w:trHeight w:val="684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4F5" w:rsidRPr="004E1F3F" w:rsidRDefault="004174F5" w:rsidP="002942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4F5" w:rsidRPr="004E1F3F" w:rsidRDefault="004174F5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商务礼品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4F5" w:rsidRPr="004E1F3F" w:rsidRDefault="004174F5" w:rsidP="002942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会议礼品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商务礼品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宣传赠品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纪念品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proofErr w:type="gramStart"/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钥匙圈包</w:t>
            </w:r>
            <w:proofErr w:type="gramEnd"/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其他</w:t>
            </w:r>
          </w:p>
        </w:tc>
      </w:tr>
      <w:tr w:rsidR="004174F5" w:rsidRPr="004E1F3F" w:rsidTr="008528EA">
        <w:trPr>
          <w:trHeight w:val="85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4F5" w:rsidRPr="004E1F3F" w:rsidRDefault="004174F5" w:rsidP="002942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4F5" w:rsidRPr="004E1F3F" w:rsidRDefault="004174F5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纸制品及包装产品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4F5" w:rsidRPr="004E1F3F" w:rsidRDefault="004174F5" w:rsidP="002942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日历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贺卡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挂历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礼盒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包装纸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包装盒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手工艺纸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纸袋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丝带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其他</w:t>
            </w:r>
          </w:p>
        </w:tc>
      </w:tr>
      <w:tr w:rsidR="004174F5" w:rsidRPr="004E1F3F" w:rsidTr="000B7B44">
        <w:trPr>
          <w:trHeight w:val="121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4F5" w:rsidRPr="004E1F3F" w:rsidRDefault="004174F5" w:rsidP="002942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4F5" w:rsidRPr="004E1F3F" w:rsidRDefault="004174F5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节日用品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4F5" w:rsidRPr="004E1F3F" w:rsidRDefault="004174F5" w:rsidP="002942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节庆用品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节庆服装饰品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助威道具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婚庆用品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生日礼品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情人节用品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新年用品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演唱会用品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圣诞节用品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万圣节用品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派对用品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其他</w:t>
            </w:r>
          </w:p>
        </w:tc>
      </w:tr>
      <w:tr w:rsidR="004174F5" w:rsidRPr="004E1F3F" w:rsidTr="000B7B44">
        <w:trPr>
          <w:trHeight w:val="980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4F5" w:rsidRPr="004E1F3F" w:rsidRDefault="004174F5" w:rsidP="002942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4F5" w:rsidRPr="004E1F3F" w:rsidRDefault="004174F5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园林用品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4F5" w:rsidRPr="004E1F3F" w:rsidRDefault="004174F5" w:rsidP="002942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园艺用具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花卉种子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种苗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花卉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绿化苗木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盆景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园艺装饰品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其他</w:t>
            </w:r>
          </w:p>
        </w:tc>
      </w:tr>
      <w:tr w:rsidR="004174F5" w:rsidRPr="004E1F3F" w:rsidTr="000B7B44">
        <w:trPr>
          <w:trHeight w:val="1265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4F5" w:rsidRPr="004E1F3F" w:rsidRDefault="004174F5" w:rsidP="002942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4F5" w:rsidRPr="004E1F3F" w:rsidRDefault="004174F5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家居装饰品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4F5" w:rsidRPr="004E1F3F" w:rsidRDefault="004174F5" w:rsidP="004174F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相框</w:t>
            </w:r>
            <w:r w:rsidRPr="004E1F3F">
              <w:rPr>
                <w:rFonts w:ascii="仿宋_GB2312" w:eastAsia="仿宋_GB2312" w:hAnsi="宋体" w:cs="宋体"/>
                <w:kern w:val="0"/>
                <w:szCs w:val="21"/>
              </w:rPr>
              <w:t>/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相架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相册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镜框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十字绣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蜡烛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烛台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装饰画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墙纸墙贴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挂件摆件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花瓶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笔筒笔架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存钱罐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烟灰缸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国旗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杯垫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桌垫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proofErr w:type="gramStart"/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桌旗</w:t>
            </w:r>
            <w:proofErr w:type="gramEnd"/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干燥</w:t>
            </w:r>
            <w:r w:rsidRPr="004E1F3F">
              <w:rPr>
                <w:rFonts w:ascii="仿宋_GB2312" w:eastAsia="仿宋_GB2312" w:hAnsi="宋体" w:cs="宋体"/>
                <w:kern w:val="0"/>
                <w:szCs w:val="21"/>
              </w:rPr>
              <w:t>/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人造花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其他</w:t>
            </w:r>
          </w:p>
        </w:tc>
      </w:tr>
      <w:tr w:rsidR="004174F5" w:rsidRPr="00CA2A73" w:rsidTr="000B7B44">
        <w:trPr>
          <w:trHeight w:val="986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F5" w:rsidRPr="004E1F3F" w:rsidRDefault="004174F5" w:rsidP="002942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4F5" w:rsidRPr="004E1F3F" w:rsidRDefault="004174F5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家具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4F5" w:rsidRPr="004E1F3F" w:rsidRDefault="004174F5" w:rsidP="002942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卧房家具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餐厅家具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客厅家具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卫浴家具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儿童家具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休闲家具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半成品及配件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其它</w:t>
            </w:r>
          </w:p>
        </w:tc>
      </w:tr>
    </w:tbl>
    <w:p w:rsidR="003B6DE9" w:rsidRDefault="003B6DE9" w:rsidP="00A92EFD">
      <w:pPr>
        <w:spacing w:line="56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</w:p>
    <w:p w:rsidR="0081034F" w:rsidRPr="00EB610E" w:rsidRDefault="0081034F" w:rsidP="00EB610E">
      <w:pPr>
        <w:spacing w:line="560" w:lineRule="exact"/>
        <w:ind w:firstLineChars="200" w:firstLine="602"/>
        <w:rPr>
          <w:rFonts w:ascii="仿宋_GB2312" w:eastAsia="仿宋_GB2312" w:hAnsi="仿宋" w:cs="仿宋"/>
          <w:b/>
          <w:sz w:val="30"/>
          <w:szCs w:val="30"/>
        </w:rPr>
      </w:pPr>
      <w:r w:rsidRPr="00EB610E">
        <w:rPr>
          <w:rFonts w:ascii="仿宋_GB2312" w:eastAsia="仿宋_GB2312" w:hAnsi="仿宋" w:cs="仿宋" w:hint="eastAsia"/>
          <w:b/>
          <w:sz w:val="30"/>
          <w:szCs w:val="30"/>
        </w:rPr>
        <w:t>5、现代生活方式系列主题展</w:t>
      </w:r>
    </w:p>
    <w:p w:rsidR="00A92EFD" w:rsidRDefault="0081034F" w:rsidP="0081034F">
      <w:pPr>
        <w:spacing w:line="560" w:lineRule="exact"/>
        <w:ind w:firstLineChars="200" w:firstLine="600"/>
        <w:rPr>
          <w:rFonts w:ascii="仿宋_GB2312" w:eastAsia="仿宋_GB2312" w:hAnsi="仿宋" w:cs="宋体" w:hint="eastAsia"/>
          <w:kern w:val="0"/>
          <w:sz w:val="30"/>
          <w:szCs w:val="30"/>
        </w:rPr>
      </w:pPr>
      <w:r>
        <w:rPr>
          <w:rFonts w:ascii="仿宋_GB2312" w:eastAsia="仿宋_GB2312" w:hAnsi="仿宋" w:cs="宋体" w:hint="eastAsia"/>
          <w:kern w:val="0"/>
          <w:sz w:val="30"/>
          <w:szCs w:val="30"/>
        </w:rPr>
        <w:t>以</w:t>
      </w:r>
      <w:r w:rsidRPr="00F831A9">
        <w:rPr>
          <w:rFonts w:ascii="仿宋_GB2312" w:eastAsia="仿宋_GB2312" w:hAnsi="仿宋" w:cs="宋体" w:hint="eastAsia"/>
          <w:kern w:val="0"/>
          <w:sz w:val="30"/>
          <w:szCs w:val="30"/>
        </w:rPr>
        <w:t>境外参展企业</w:t>
      </w:r>
      <w:r>
        <w:rPr>
          <w:rFonts w:ascii="仿宋_GB2312" w:eastAsia="仿宋_GB2312" w:hAnsi="仿宋" w:cs="宋体" w:hint="eastAsia"/>
          <w:kern w:val="0"/>
          <w:sz w:val="30"/>
          <w:szCs w:val="30"/>
        </w:rPr>
        <w:t>及产品为主</w:t>
      </w:r>
      <w:r w:rsidRPr="00F831A9">
        <w:rPr>
          <w:rFonts w:ascii="仿宋_GB2312" w:eastAsia="仿宋_GB2312" w:hAnsi="仿宋" w:cs="宋体" w:hint="eastAsia"/>
          <w:kern w:val="0"/>
          <w:sz w:val="30"/>
          <w:szCs w:val="30"/>
        </w:rPr>
        <w:t>的</w:t>
      </w:r>
      <w:r w:rsidRPr="00F831A9">
        <w:rPr>
          <w:rFonts w:ascii="仿宋_GB2312" w:eastAsia="仿宋_GB2312" w:hAnsi="仿宋" w:cs="宋体"/>
          <w:kern w:val="0"/>
          <w:sz w:val="30"/>
          <w:szCs w:val="30"/>
        </w:rPr>
        <w:t>MODERN</w:t>
      </w:r>
      <w:r w:rsidR="00411EAC">
        <w:rPr>
          <w:rFonts w:ascii="仿宋_GB2312" w:eastAsia="仿宋_GB2312" w:hAnsi="仿宋" w:cs="宋体" w:hint="eastAsia"/>
          <w:kern w:val="0"/>
          <w:sz w:val="30"/>
          <w:szCs w:val="30"/>
        </w:rPr>
        <w:t xml:space="preserve"> </w:t>
      </w:r>
      <w:r w:rsidR="00411EAC" w:rsidRPr="00411EAC">
        <w:rPr>
          <w:rFonts w:ascii="仿宋_GB2312" w:eastAsia="仿宋_GB2312" w:hAnsi="仿宋" w:cs="宋体"/>
          <w:kern w:val="0"/>
          <w:sz w:val="30"/>
          <w:szCs w:val="30"/>
        </w:rPr>
        <w:t>LIFESTYLES</w:t>
      </w:r>
      <w:r w:rsidR="00411EAC">
        <w:rPr>
          <w:rFonts w:ascii="仿宋_GB2312" w:eastAsia="仿宋_GB2312" w:hAnsi="仿宋" w:cs="宋体" w:hint="eastAsia"/>
          <w:kern w:val="0"/>
          <w:sz w:val="30"/>
          <w:szCs w:val="30"/>
        </w:rPr>
        <w:t>（E1</w:t>
      </w:r>
      <w:r w:rsidR="00411EAC" w:rsidRPr="00F831A9">
        <w:rPr>
          <w:rFonts w:ascii="仿宋_GB2312" w:eastAsia="仿宋_GB2312" w:hAnsi="仿宋" w:cs="宋体" w:hint="eastAsia"/>
          <w:kern w:val="0"/>
          <w:sz w:val="30"/>
          <w:szCs w:val="30"/>
        </w:rPr>
        <w:t>馆</w:t>
      </w:r>
      <w:r w:rsidR="00411EAC">
        <w:rPr>
          <w:rFonts w:ascii="仿宋_GB2312" w:eastAsia="仿宋_GB2312" w:hAnsi="仿宋" w:cs="宋体" w:hint="eastAsia"/>
          <w:kern w:val="0"/>
          <w:sz w:val="30"/>
          <w:szCs w:val="30"/>
        </w:rPr>
        <w:t>）</w:t>
      </w:r>
      <w:r w:rsidRPr="00F831A9">
        <w:rPr>
          <w:rFonts w:ascii="仿宋_GB2312" w:eastAsia="仿宋_GB2312" w:hAnsi="仿宋" w:cs="宋体" w:hint="eastAsia"/>
          <w:kern w:val="0"/>
          <w:sz w:val="30"/>
          <w:szCs w:val="30"/>
        </w:rPr>
        <w:t>、</w:t>
      </w:r>
      <w:r>
        <w:rPr>
          <w:rFonts w:ascii="仿宋_GB2312" w:eastAsia="仿宋_GB2312" w:hAnsi="仿宋" w:cs="宋体" w:hint="eastAsia"/>
          <w:kern w:val="0"/>
          <w:sz w:val="30"/>
          <w:szCs w:val="30"/>
        </w:rPr>
        <w:t>以出口为重点的跨境电商</w:t>
      </w:r>
      <w:r w:rsidR="00411EAC" w:rsidRPr="00411EAC">
        <w:rPr>
          <w:rFonts w:ascii="仿宋_GB2312" w:eastAsia="仿宋_GB2312" w:hAnsi="仿宋" w:cs="宋体"/>
          <w:kern w:val="0"/>
          <w:sz w:val="30"/>
          <w:szCs w:val="30"/>
        </w:rPr>
        <w:t>CROSS-BORDER</w:t>
      </w:r>
      <w:r w:rsidR="00411EAC">
        <w:rPr>
          <w:rFonts w:ascii="仿宋_GB2312" w:eastAsia="仿宋_GB2312" w:hAnsi="仿宋" w:cs="宋体" w:hint="eastAsia"/>
          <w:kern w:val="0"/>
          <w:sz w:val="30"/>
          <w:szCs w:val="30"/>
        </w:rPr>
        <w:t xml:space="preserve"> </w:t>
      </w:r>
      <w:r w:rsidR="00411EAC" w:rsidRPr="00411EAC">
        <w:rPr>
          <w:rFonts w:ascii="仿宋_GB2312" w:eastAsia="仿宋_GB2312" w:hAnsi="仿宋" w:cs="宋体"/>
          <w:kern w:val="0"/>
          <w:sz w:val="30"/>
          <w:szCs w:val="30"/>
        </w:rPr>
        <w:t>E-COMMERCE（1/2W5馆）</w:t>
      </w:r>
    </w:p>
    <w:p w:rsidR="00411EAC" w:rsidRPr="00411EAC" w:rsidRDefault="00411EAC" w:rsidP="00411EAC">
      <w:pPr>
        <w:spacing w:line="560" w:lineRule="exact"/>
        <w:rPr>
          <w:rFonts w:ascii="仿宋_GB2312" w:eastAsia="仿宋_GB2312" w:hAnsi="仿宋" w:cs="宋体"/>
          <w:kern w:val="0"/>
          <w:sz w:val="30"/>
          <w:szCs w:val="30"/>
        </w:rPr>
      </w:pPr>
    </w:p>
    <w:sectPr w:rsidR="00411EAC" w:rsidRPr="00411EAC" w:rsidSect="00EE4D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48D" w:rsidRDefault="00F2348D" w:rsidP="003B6DE9">
      <w:r>
        <w:separator/>
      </w:r>
    </w:p>
  </w:endnote>
  <w:endnote w:type="continuationSeparator" w:id="0">
    <w:p w:rsidR="00F2348D" w:rsidRDefault="00F2348D" w:rsidP="003B6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48D" w:rsidRDefault="00F2348D" w:rsidP="003B6DE9">
      <w:r>
        <w:separator/>
      </w:r>
    </w:p>
  </w:footnote>
  <w:footnote w:type="continuationSeparator" w:id="0">
    <w:p w:rsidR="00F2348D" w:rsidRDefault="00F2348D" w:rsidP="003B6D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2EFD"/>
    <w:rsid w:val="00025273"/>
    <w:rsid w:val="00053B52"/>
    <w:rsid w:val="00094CBA"/>
    <w:rsid w:val="000A736B"/>
    <w:rsid w:val="000B7B44"/>
    <w:rsid w:val="002942E9"/>
    <w:rsid w:val="00326211"/>
    <w:rsid w:val="00341E90"/>
    <w:rsid w:val="003B6DE9"/>
    <w:rsid w:val="003C60DC"/>
    <w:rsid w:val="00411EAC"/>
    <w:rsid w:val="004174F5"/>
    <w:rsid w:val="004215DE"/>
    <w:rsid w:val="004321ED"/>
    <w:rsid w:val="00432FC6"/>
    <w:rsid w:val="004A4AA9"/>
    <w:rsid w:val="004D3EAA"/>
    <w:rsid w:val="004E1F3F"/>
    <w:rsid w:val="0058479E"/>
    <w:rsid w:val="00592C46"/>
    <w:rsid w:val="00630187"/>
    <w:rsid w:val="00637EA7"/>
    <w:rsid w:val="00693B69"/>
    <w:rsid w:val="006B6961"/>
    <w:rsid w:val="00711250"/>
    <w:rsid w:val="00735A56"/>
    <w:rsid w:val="0081034F"/>
    <w:rsid w:val="008528EA"/>
    <w:rsid w:val="008B4B24"/>
    <w:rsid w:val="008D005D"/>
    <w:rsid w:val="008D1479"/>
    <w:rsid w:val="009C4F60"/>
    <w:rsid w:val="00A92EFD"/>
    <w:rsid w:val="00AE0E81"/>
    <w:rsid w:val="00AF262A"/>
    <w:rsid w:val="00B060C6"/>
    <w:rsid w:val="00BA0B71"/>
    <w:rsid w:val="00BC2D3A"/>
    <w:rsid w:val="00BD241E"/>
    <w:rsid w:val="00BD717C"/>
    <w:rsid w:val="00C220EE"/>
    <w:rsid w:val="00C4684D"/>
    <w:rsid w:val="00C53F50"/>
    <w:rsid w:val="00CA6699"/>
    <w:rsid w:val="00CB63C2"/>
    <w:rsid w:val="00D473D0"/>
    <w:rsid w:val="00DD62FF"/>
    <w:rsid w:val="00DE5E8C"/>
    <w:rsid w:val="00E1362B"/>
    <w:rsid w:val="00EB610E"/>
    <w:rsid w:val="00EE4D4B"/>
    <w:rsid w:val="00F2348D"/>
    <w:rsid w:val="00FB7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6D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6DE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6D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6DE9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D62F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D62F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6D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6DE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6D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6DE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djr</dc:creator>
  <cp:lastModifiedBy>lyl</cp:lastModifiedBy>
  <cp:revision>24</cp:revision>
  <cp:lastPrinted>2017-08-29T09:51:00Z</cp:lastPrinted>
  <dcterms:created xsi:type="dcterms:W3CDTF">2016-08-25T07:35:00Z</dcterms:created>
  <dcterms:modified xsi:type="dcterms:W3CDTF">2018-09-10T03:13:00Z</dcterms:modified>
</cp:coreProperties>
</file>