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5E" w:rsidRDefault="00D60E5E" w:rsidP="00D60E5E">
      <w:pPr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2018</w:t>
      </w:r>
      <w:r w:rsidRPr="000F471B">
        <w:rPr>
          <w:rFonts w:ascii="宋体" w:hAnsi="宋体" w:hint="eastAsia"/>
          <w:b/>
          <w:sz w:val="36"/>
          <w:szCs w:val="36"/>
        </w:rPr>
        <w:t>年度</w:t>
      </w:r>
      <w:r w:rsidRPr="000F471B">
        <w:rPr>
          <w:rFonts w:ascii="宋体" w:hAnsi="宋体" w:hint="eastAsia"/>
          <w:b/>
          <w:sz w:val="36"/>
          <w:szCs w:val="36"/>
        </w:rPr>
        <w:t xml:space="preserve"> </w:t>
      </w:r>
      <w:r w:rsidRPr="000F471B">
        <w:rPr>
          <w:rFonts w:ascii="宋体" w:hAnsi="宋体" w:hint="eastAsia"/>
          <w:b/>
          <w:sz w:val="36"/>
          <w:szCs w:val="36"/>
        </w:rPr>
        <w:t>“绍兴市出口名牌”</w:t>
      </w:r>
      <w:r>
        <w:rPr>
          <w:rFonts w:ascii="宋体" w:hAnsi="宋体" w:hint="eastAsia"/>
          <w:b/>
          <w:sz w:val="36"/>
          <w:szCs w:val="36"/>
        </w:rPr>
        <w:t>企业公示</w:t>
      </w:r>
      <w:r w:rsidRPr="000F471B">
        <w:rPr>
          <w:rFonts w:ascii="宋体" w:hAnsi="宋体" w:hint="eastAsia"/>
          <w:b/>
          <w:sz w:val="36"/>
          <w:szCs w:val="36"/>
        </w:rPr>
        <w:t>名单</w:t>
      </w:r>
    </w:p>
    <w:bookmarkEnd w:id="0"/>
    <w:p w:rsidR="00D60E5E" w:rsidRPr="000F471B" w:rsidRDefault="00D60E5E" w:rsidP="00D60E5E">
      <w:pPr>
        <w:jc w:val="center"/>
        <w:rPr>
          <w:rFonts w:ascii="宋体" w:hAnsi="宋体" w:hint="eastAsia"/>
          <w:b/>
          <w:sz w:val="36"/>
          <w:szCs w:val="36"/>
        </w:rPr>
      </w:pPr>
    </w:p>
    <w:tbl>
      <w:tblPr>
        <w:tblW w:w="9240" w:type="dxa"/>
        <w:tblInd w:w="93" w:type="dxa"/>
        <w:tblLook w:val="0000" w:firstRow="0" w:lastRow="0" w:firstColumn="0" w:lastColumn="0" w:noHBand="0" w:noVBand="0"/>
      </w:tblPr>
      <w:tblGrid>
        <w:gridCol w:w="710"/>
        <w:gridCol w:w="1211"/>
        <w:gridCol w:w="3807"/>
        <w:gridCol w:w="2256"/>
        <w:gridCol w:w="1256"/>
      </w:tblGrid>
      <w:tr w:rsidR="00D60E5E" w:rsidRPr="00A907CA" w:rsidTr="00B328E6">
        <w:trPr>
          <w:trHeight w:val="5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5E" w:rsidRPr="00A907CA" w:rsidRDefault="00D60E5E" w:rsidP="00B328E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A907CA"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5E" w:rsidRPr="00A907CA" w:rsidRDefault="00D60E5E" w:rsidP="00B328E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A907CA">
              <w:rPr>
                <w:rFonts w:ascii="宋体" w:hAnsi="宋体" w:cs="宋体" w:hint="eastAsia"/>
                <w:b/>
                <w:bCs/>
                <w:sz w:val="24"/>
              </w:rPr>
              <w:t>申报类别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5E" w:rsidRPr="00A907CA" w:rsidRDefault="00D60E5E" w:rsidP="00B328E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A907CA">
              <w:rPr>
                <w:rFonts w:ascii="宋体" w:hAnsi="宋体" w:cs="宋体" w:hint="eastAsia"/>
                <w:b/>
                <w:bCs/>
                <w:sz w:val="24"/>
              </w:rPr>
              <w:t>申报企业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E5E" w:rsidRPr="00A907CA" w:rsidRDefault="00D60E5E" w:rsidP="00B328E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A907CA">
              <w:rPr>
                <w:rFonts w:ascii="宋体" w:hAnsi="宋体" w:cs="宋体" w:hint="eastAsia"/>
                <w:b/>
                <w:bCs/>
                <w:sz w:val="24"/>
              </w:rPr>
              <w:t>申报品牌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E5E" w:rsidRPr="00A907CA" w:rsidRDefault="00D60E5E" w:rsidP="00B328E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地区</w:t>
            </w:r>
          </w:p>
        </w:tc>
      </w:tr>
      <w:tr w:rsidR="00D60E5E" w:rsidRPr="00A907CA" w:rsidTr="00B328E6">
        <w:trPr>
          <w:trHeight w:val="10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5E" w:rsidRPr="00A907CA" w:rsidRDefault="00D60E5E" w:rsidP="00B328E6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5E" w:rsidRPr="00A907CA" w:rsidRDefault="00D60E5E" w:rsidP="00B328E6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5E" w:rsidRPr="00A907CA" w:rsidRDefault="00D60E5E" w:rsidP="00B328E6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0E5E" w:rsidRPr="00A907CA" w:rsidRDefault="00D60E5E" w:rsidP="00B328E6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0E5E" w:rsidRPr="00A907CA" w:rsidRDefault="00D60E5E" w:rsidP="00B328E6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D60E5E" w:rsidRPr="000D1D38" w:rsidTr="00B328E6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5E" w:rsidRPr="000D1D38" w:rsidRDefault="00D60E5E" w:rsidP="00B328E6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5E" w:rsidRPr="000D1D38" w:rsidRDefault="00D60E5E" w:rsidP="00B328E6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0D1D38">
              <w:rPr>
                <w:rFonts w:ascii="宋体" w:hAnsi="宋体" w:cs="宋体" w:hint="eastAsia"/>
                <w:b/>
                <w:bCs/>
                <w:sz w:val="24"/>
              </w:rPr>
              <w:t>机械电子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5E" w:rsidRPr="004A6343" w:rsidRDefault="00D60E5E" w:rsidP="00B328E6">
            <w:pPr>
              <w:rPr>
                <w:rFonts w:ascii="宋体" w:hAnsi="宋体" w:cs="宋体" w:hint="eastAsia"/>
                <w:color w:val="000000"/>
                <w:sz w:val="24"/>
              </w:rPr>
            </w:pPr>
            <w:r w:rsidRPr="00A14D4F">
              <w:rPr>
                <w:rFonts w:ascii="宋体" w:hAnsi="宋体" w:cs="宋体" w:hint="eastAsia"/>
                <w:color w:val="000000"/>
                <w:sz w:val="24"/>
              </w:rPr>
              <w:t>晨辉光</w:t>
            </w:r>
            <w:proofErr w:type="gramStart"/>
            <w:r w:rsidRPr="00A14D4F">
              <w:rPr>
                <w:rFonts w:ascii="宋体" w:hAnsi="宋体" w:cs="宋体" w:hint="eastAsia"/>
                <w:color w:val="000000"/>
                <w:sz w:val="24"/>
              </w:rPr>
              <w:t>宝科技</w:t>
            </w:r>
            <w:proofErr w:type="gramEnd"/>
            <w:r w:rsidRPr="00A14D4F">
              <w:rPr>
                <w:rFonts w:ascii="宋体" w:hAnsi="宋体" w:cs="宋体" w:hint="eastAsia"/>
                <w:color w:val="000000"/>
                <w:sz w:val="24"/>
              </w:rPr>
              <w:t>有限公司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5E" w:rsidRPr="007B2162" w:rsidRDefault="00D60E5E" w:rsidP="00B328E6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45720</wp:posOffset>
                  </wp:positionV>
                  <wp:extent cx="619125" cy="428625"/>
                  <wp:effectExtent l="0" t="0" r="0" b="0"/>
                  <wp:wrapNone/>
                  <wp:docPr id="7515" name="图片 7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5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5E" w:rsidRDefault="00D60E5E" w:rsidP="00B328E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上虞区</w:t>
            </w:r>
          </w:p>
        </w:tc>
      </w:tr>
      <w:tr w:rsidR="00D60E5E" w:rsidRPr="000D1D38" w:rsidTr="00B328E6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5E" w:rsidRPr="000D1D38" w:rsidRDefault="00D60E5E" w:rsidP="00B328E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5E" w:rsidRPr="000D1D38" w:rsidRDefault="00D60E5E" w:rsidP="00B328E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5E" w:rsidRPr="000D1D38" w:rsidRDefault="00D60E5E" w:rsidP="00B328E6">
            <w:pPr>
              <w:rPr>
                <w:rFonts w:ascii="宋体" w:hAnsi="宋体" w:cs="宋体"/>
                <w:color w:val="000000"/>
                <w:sz w:val="24"/>
              </w:rPr>
            </w:pPr>
            <w:r w:rsidRPr="00A14D4F">
              <w:rPr>
                <w:rFonts w:ascii="宋体" w:hAnsi="宋体" w:cs="宋体" w:hint="eastAsia"/>
                <w:color w:val="000000"/>
                <w:sz w:val="24"/>
              </w:rPr>
              <w:t>浙江</w:t>
            </w:r>
            <w:proofErr w:type="gramStart"/>
            <w:r w:rsidRPr="00A14D4F">
              <w:rPr>
                <w:rFonts w:ascii="宋体" w:hAnsi="宋体" w:cs="宋体" w:hint="eastAsia"/>
                <w:color w:val="000000"/>
                <w:sz w:val="24"/>
              </w:rPr>
              <w:t>亿田智能厨电</w:t>
            </w:r>
            <w:proofErr w:type="gramEnd"/>
            <w:r w:rsidRPr="00A14D4F">
              <w:rPr>
                <w:rFonts w:ascii="宋体" w:hAnsi="宋体" w:cs="宋体" w:hint="eastAsia"/>
                <w:color w:val="000000"/>
                <w:sz w:val="24"/>
              </w:rPr>
              <w:t>股份有限公司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5E" w:rsidRPr="000D1D38" w:rsidRDefault="00D60E5E" w:rsidP="00B328E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87630</wp:posOffset>
                  </wp:positionV>
                  <wp:extent cx="800100" cy="228600"/>
                  <wp:effectExtent l="0" t="0" r="0" b="0"/>
                  <wp:wrapNone/>
                  <wp:docPr id="7520" name="图片 7520" descr="entive 亿田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0" name="图片 1" descr="entive 亿田 logo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5E" w:rsidRPr="000D1D38" w:rsidRDefault="00D60E5E" w:rsidP="00B328E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嵊州市</w:t>
            </w:r>
          </w:p>
        </w:tc>
      </w:tr>
      <w:tr w:rsidR="00D60E5E" w:rsidRPr="000D1D38" w:rsidTr="00B328E6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5E" w:rsidRDefault="00D60E5E" w:rsidP="00B328E6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5E" w:rsidRPr="000D1D38" w:rsidRDefault="00D60E5E" w:rsidP="00B328E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5E" w:rsidRPr="00A14D4F" w:rsidRDefault="00D60E5E" w:rsidP="00B328E6">
            <w:pPr>
              <w:rPr>
                <w:rFonts w:ascii="宋体" w:hAnsi="宋体" w:cs="宋体" w:hint="eastAsia"/>
                <w:color w:val="000000"/>
                <w:sz w:val="24"/>
              </w:rPr>
            </w:pPr>
            <w:r w:rsidRPr="00A14D4F">
              <w:rPr>
                <w:rFonts w:ascii="宋体" w:hAnsi="宋体" w:cs="宋体" w:hint="eastAsia"/>
                <w:color w:val="000000"/>
                <w:sz w:val="24"/>
              </w:rPr>
              <w:t>浙江雷贝斯散热器有限公司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5E" w:rsidRDefault="00D60E5E" w:rsidP="00B328E6">
            <w:pPr>
              <w:jc w:val="center"/>
              <w:rPr>
                <w:rFonts w:ascii="宋体" w:hAnsi="宋体" w:cs="宋体"/>
                <w:noProof/>
                <w:color w:val="000000"/>
                <w:sz w:val="24"/>
              </w:rPr>
            </w:pP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46990</wp:posOffset>
                  </wp:positionV>
                  <wp:extent cx="651510" cy="388620"/>
                  <wp:effectExtent l="0" t="0" r="0" b="0"/>
                  <wp:wrapNone/>
                  <wp:docPr id="7511" name="图片 7511" descr="QQ截图201309261602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1" name="图片 2" descr="QQ截图20130926160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5E" w:rsidRDefault="00D60E5E" w:rsidP="00B328E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柯桥区</w:t>
            </w:r>
          </w:p>
        </w:tc>
      </w:tr>
      <w:tr w:rsidR="00D60E5E" w:rsidRPr="000D1D38" w:rsidTr="00B328E6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5E" w:rsidRDefault="00D60E5E" w:rsidP="00B328E6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5E" w:rsidRPr="000D1D38" w:rsidRDefault="00D60E5E" w:rsidP="00B328E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5E" w:rsidRPr="00A14D4F" w:rsidRDefault="00D60E5E" w:rsidP="00B328E6">
            <w:pPr>
              <w:rPr>
                <w:rFonts w:ascii="宋体" w:hAnsi="宋体" w:cs="宋体" w:hint="eastAsia"/>
                <w:color w:val="000000"/>
                <w:sz w:val="24"/>
              </w:rPr>
            </w:pPr>
            <w:r w:rsidRPr="00A14D4F">
              <w:rPr>
                <w:rFonts w:ascii="宋体" w:hAnsi="宋体" w:cs="宋体" w:hint="eastAsia"/>
                <w:color w:val="000000"/>
                <w:sz w:val="24"/>
              </w:rPr>
              <w:t>浙江锋龙电气股份有限公司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5E" w:rsidRDefault="00D60E5E" w:rsidP="00B328E6">
            <w:pPr>
              <w:jc w:val="center"/>
              <w:rPr>
                <w:rFonts w:ascii="宋体" w:hAnsi="宋体" w:cs="宋体"/>
                <w:noProof/>
                <w:color w:val="000000"/>
                <w:sz w:val="24"/>
              </w:rPr>
            </w:pP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133350</wp:posOffset>
                  </wp:positionV>
                  <wp:extent cx="800100" cy="152400"/>
                  <wp:effectExtent l="0" t="0" r="0" b="0"/>
                  <wp:wrapNone/>
                  <wp:docPr id="7516" name="图片 7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6" name="图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5E" w:rsidRDefault="00D60E5E" w:rsidP="00B328E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上虞区</w:t>
            </w:r>
          </w:p>
        </w:tc>
      </w:tr>
      <w:tr w:rsidR="00D60E5E" w:rsidRPr="000D1D38" w:rsidTr="00B328E6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5E" w:rsidRDefault="00D60E5E" w:rsidP="00B328E6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5E" w:rsidRPr="000D1D38" w:rsidRDefault="00D60E5E" w:rsidP="00B328E6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5E" w:rsidRPr="00A14D4F" w:rsidRDefault="00D60E5E" w:rsidP="00B328E6">
            <w:pPr>
              <w:rPr>
                <w:rFonts w:ascii="宋体" w:hAnsi="宋体" w:cs="宋体" w:hint="eastAsia"/>
                <w:color w:val="000000"/>
                <w:sz w:val="24"/>
              </w:rPr>
            </w:pPr>
            <w:r w:rsidRPr="00A14D4F">
              <w:rPr>
                <w:rFonts w:ascii="宋体" w:hAnsi="宋体" w:cs="宋体" w:hint="eastAsia"/>
                <w:color w:val="000000"/>
                <w:sz w:val="24"/>
              </w:rPr>
              <w:t>浙江越隆缝制设备有限公司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5E" w:rsidRDefault="00D60E5E" w:rsidP="00B328E6">
            <w:pPr>
              <w:jc w:val="center"/>
              <w:rPr>
                <w:rFonts w:ascii="宋体" w:hAnsi="宋体" w:cs="宋体"/>
                <w:noProof/>
                <w:color w:val="000000"/>
                <w:sz w:val="24"/>
              </w:rPr>
            </w:pP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131445</wp:posOffset>
                  </wp:positionV>
                  <wp:extent cx="581025" cy="209550"/>
                  <wp:effectExtent l="0" t="0" r="0" b="0"/>
                  <wp:wrapNone/>
                  <wp:docPr id="7519" name="图片 7519" descr="wps_clip_image-26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9" name="图片 28" descr="wps_clip_image-265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5E" w:rsidRDefault="00D60E5E" w:rsidP="00B328E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诸暨市</w:t>
            </w:r>
          </w:p>
        </w:tc>
      </w:tr>
      <w:tr w:rsidR="00D60E5E" w:rsidRPr="000D1D38" w:rsidTr="00B328E6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5E" w:rsidRDefault="00D60E5E" w:rsidP="00B328E6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5E" w:rsidRPr="000D1D38" w:rsidRDefault="00D60E5E" w:rsidP="00B328E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A14D4F">
              <w:rPr>
                <w:rFonts w:ascii="宋体" w:hAnsi="宋体" w:cs="宋体" w:hint="eastAsia"/>
                <w:b/>
                <w:bCs/>
                <w:sz w:val="24"/>
              </w:rPr>
              <w:t>化工医药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5E" w:rsidRPr="00A14D4F" w:rsidRDefault="00D60E5E" w:rsidP="00B328E6">
            <w:pPr>
              <w:rPr>
                <w:rFonts w:ascii="宋体" w:hAnsi="宋体" w:cs="宋体" w:hint="eastAsia"/>
                <w:color w:val="000000"/>
                <w:sz w:val="24"/>
              </w:rPr>
            </w:pPr>
            <w:r w:rsidRPr="00A14D4F">
              <w:rPr>
                <w:rFonts w:ascii="宋体" w:hAnsi="宋体" w:cs="宋体" w:hint="eastAsia"/>
                <w:color w:val="000000"/>
                <w:sz w:val="24"/>
              </w:rPr>
              <w:t>浙江瑞华化工有限公司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5E" w:rsidRDefault="00D60E5E" w:rsidP="00B328E6">
            <w:pPr>
              <w:jc w:val="center"/>
              <w:rPr>
                <w:rFonts w:ascii="宋体" w:hAnsi="宋体" w:cs="宋体"/>
                <w:noProof/>
                <w:color w:val="000000"/>
                <w:sz w:val="24"/>
              </w:rPr>
            </w:pP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75565</wp:posOffset>
                  </wp:positionV>
                  <wp:extent cx="714375" cy="266700"/>
                  <wp:effectExtent l="0" t="0" r="0" b="0"/>
                  <wp:wrapNone/>
                  <wp:docPr id="7517" name="图片 7517" descr="IMG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7" name="图片 2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5E" w:rsidRDefault="00D60E5E" w:rsidP="00B328E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上虞区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55" w:rsidRDefault="00260955" w:rsidP="00D60E5E">
      <w:pPr>
        <w:spacing w:after="0"/>
      </w:pPr>
      <w:r>
        <w:separator/>
      </w:r>
    </w:p>
  </w:endnote>
  <w:endnote w:type="continuationSeparator" w:id="0">
    <w:p w:rsidR="00260955" w:rsidRDefault="00260955" w:rsidP="00D60E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55" w:rsidRDefault="00260955" w:rsidP="00D60E5E">
      <w:pPr>
        <w:spacing w:after="0"/>
      </w:pPr>
      <w:r>
        <w:separator/>
      </w:r>
    </w:p>
  </w:footnote>
  <w:footnote w:type="continuationSeparator" w:id="0">
    <w:p w:rsidR="00260955" w:rsidRDefault="00260955" w:rsidP="00D60E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260955"/>
    <w:rsid w:val="00323B43"/>
    <w:rsid w:val="003D37D8"/>
    <w:rsid w:val="00426133"/>
    <w:rsid w:val="004358AB"/>
    <w:rsid w:val="008B7726"/>
    <w:rsid w:val="00D31D50"/>
    <w:rsid w:val="00D6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0E5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0E5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0E5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0E5E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2018-12-07T08:42:00Z</dcterms:modified>
</cp:coreProperties>
</file>